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25A3" w:rsidRPr="008B2D1C" w:rsidRDefault="009725A3" w:rsidP="0097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лагеря, организованн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 общеобразовательным бюджетным учреждением 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Суккулово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Ермекеевский</w:t>
      </w:r>
      <w:proofErr w:type="spellEnd"/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Башкортостан,</w:t>
      </w:r>
      <w:r w:rsidRPr="00F1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осуществляющим организацию отдыха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каникулярное время с</w:t>
      </w:r>
      <w:r w:rsidRPr="0024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 пребыванием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="00D128B6"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="00D1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AF5B0B" w:rsidRPr="00ED168D" w:rsidRDefault="009725A3" w:rsidP="00AF5B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="00AF5B0B" w:rsidRPr="00ED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7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Суккулово</w:t>
            </w:r>
            <w:proofErr w:type="spellEnd"/>
            <w:r w:rsidR="00AF5B0B" w:rsidRPr="00ED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Ермекеевский район Республики Башкортостан</w:t>
            </w:r>
          </w:p>
          <w:p w:rsidR="00AF5B0B" w:rsidRPr="008E67BD" w:rsidRDefault="00AF5B0B" w:rsidP="00AF5B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- </w:t>
            </w:r>
            <w:r w:rsidR="008B7285" w:rsidRPr="008B7285">
              <w:rPr>
                <w:rFonts w:ascii="Times New Roman" w:hAnsi="Times New Roman" w:cs="Times New Roman"/>
                <w:sz w:val="24"/>
                <w:szCs w:val="24"/>
              </w:rPr>
              <w:t>0221002408</w:t>
            </w:r>
          </w:p>
          <w:p w:rsidR="00677A71" w:rsidRDefault="00677A71"/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Pr="008B7285" w:rsidRDefault="008B72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452194, Республика Башкортостан, Ермекеевский район, с.Суккулово, ул. Школьная,14</w:t>
            </w:r>
          </w:p>
        </w:tc>
      </w:tr>
      <w:tr w:rsidR="009725A3" w:rsidTr="00C31FEE">
        <w:tc>
          <w:tcPr>
            <w:tcW w:w="643" w:type="dxa"/>
          </w:tcPr>
          <w:p w:rsidR="009725A3" w:rsidRDefault="009725A3">
            <w:r>
              <w:t>1.3</w:t>
            </w:r>
          </w:p>
        </w:tc>
        <w:tc>
          <w:tcPr>
            <w:tcW w:w="2446" w:type="dxa"/>
          </w:tcPr>
          <w:p w:rsidR="009725A3" w:rsidRPr="00677A71" w:rsidRDefault="009725A3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9725A3" w:rsidRDefault="009725A3" w:rsidP="00B4239C">
            <w:pPr>
              <w:contextualSpacing/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Башкортостан, </w:t>
            </w:r>
            <w:proofErr w:type="spellStart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уккулово</w:t>
            </w:r>
            <w:proofErr w:type="spellEnd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тел.8(34741)2-55-39</w:t>
            </w:r>
            <w:r w:rsidRPr="008E6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3F0FD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sukkulshkola@gmail.com</w:t>
              </w:r>
            </w:hyperlink>
          </w:p>
          <w:p w:rsidR="009725A3" w:rsidRPr="003F0FDA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0FD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ermsukkul</w:t>
            </w:r>
            <w:proofErr w:type="spellEnd"/>
            <w:r w:rsidRPr="003F0F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proofErr w:type="spellStart"/>
            <w:r w:rsidRPr="003F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F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F0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725A3" w:rsidTr="00C31FEE">
        <w:tc>
          <w:tcPr>
            <w:tcW w:w="643" w:type="dxa"/>
          </w:tcPr>
          <w:p w:rsidR="009725A3" w:rsidRDefault="009725A3">
            <w:r>
              <w:t>1.4</w:t>
            </w:r>
          </w:p>
        </w:tc>
        <w:tc>
          <w:tcPr>
            <w:tcW w:w="2446" w:type="dxa"/>
          </w:tcPr>
          <w:p w:rsidR="009725A3" w:rsidRPr="00677A71" w:rsidRDefault="009725A3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9725A3" w:rsidRPr="008E67BD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 249</w:t>
            </w: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  <w:p w:rsidR="009725A3" w:rsidRPr="008E67BD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Ермекеево</w:t>
            </w: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Default="008B7285">
            <w:r w:rsidRPr="008B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Ермекеевский район Республики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452190, Республика Башкортостан, Ермекеевский район, с.Ермекеево, ул. Ленина, 15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9725A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(34741)2-24-13</w:t>
            </w:r>
            <w:r w:rsidR="009725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7285">
              <w:rPr>
                <w:rFonts w:ascii="Times New Roman" w:hAnsi="Times New Roman" w:cs="Times New Roman"/>
                <w:sz w:val="24"/>
              </w:rPr>
              <w:t>факс: (34741) 2-25-13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Райманов Ильшат Амирович</w:t>
            </w:r>
          </w:p>
        </w:tc>
      </w:tr>
      <w:tr w:rsidR="008B7285" w:rsidTr="008B7285">
        <w:tc>
          <w:tcPr>
            <w:tcW w:w="643" w:type="dxa"/>
            <w:vMerge w:val="restart"/>
          </w:tcPr>
          <w:p w:rsidR="008B7285" w:rsidRDefault="008B7285" w:rsidP="008B7285">
            <w:r>
              <w:t>1.6</w:t>
            </w:r>
          </w:p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Администрация муниципального района Ермекеевский район Республики Башкортостан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452190, Республика Башкортостан, Ермекеевский район, с.Ермекеево, ул. Ленина, 15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9725A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(34741)2-24-13</w:t>
            </w:r>
            <w:r w:rsidR="009725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7285">
              <w:rPr>
                <w:rFonts w:ascii="Times New Roman" w:hAnsi="Times New Roman" w:cs="Times New Roman"/>
                <w:sz w:val="24"/>
              </w:rPr>
              <w:t>факс: (34741) 2-25-13</w:t>
            </w:r>
          </w:p>
        </w:tc>
      </w:tr>
      <w:tr w:rsidR="008B7285" w:rsidTr="008B7285"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8B7285" w:rsidRDefault="008B7285" w:rsidP="008B7285"/>
        </w:tc>
        <w:tc>
          <w:tcPr>
            <w:tcW w:w="2446" w:type="dxa"/>
            <w:tcBorders>
              <w:bottom w:val="single" w:sz="4" w:space="0" w:color="auto"/>
            </w:tcBorders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Райманов Ильшат Амирович</w:t>
            </w:r>
          </w:p>
        </w:tc>
      </w:tr>
      <w:tr w:rsidR="008B7285" w:rsidTr="008B7285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>
            <w:r>
              <w:t>1.7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  <w:tcBorders>
              <w:left w:val="single" w:sz="4" w:space="0" w:color="auto"/>
            </w:tcBorders>
          </w:tcPr>
          <w:p w:rsidR="008B7285" w:rsidRDefault="008B7285" w:rsidP="008B7285"/>
        </w:tc>
      </w:tr>
      <w:tr w:rsidR="008B7285" w:rsidTr="008B7285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 xml:space="preserve">Чулпанова Фануза Мусифуллиновна </w:t>
            </w:r>
          </w:p>
        </w:tc>
      </w:tr>
      <w:tr w:rsidR="008B7285" w:rsidTr="008B7285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специальное, что и когда окончил)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</w:rPr>
              <w:t>, БГПИ-1990</w:t>
            </w:r>
          </w:p>
        </w:tc>
      </w:tr>
      <w:tr w:rsidR="008B7285" w:rsidTr="008B7285">
        <w:tc>
          <w:tcPr>
            <w:tcW w:w="643" w:type="dxa"/>
            <w:vMerge/>
            <w:tcBorders>
              <w:top w:val="single" w:sz="4" w:space="0" w:color="auto"/>
            </w:tcBorders>
          </w:tcPr>
          <w:p w:rsidR="008B7285" w:rsidRDefault="008B7285" w:rsidP="008B7285"/>
        </w:tc>
        <w:tc>
          <w:tcPr>
            <w:tcW w:w="2446" w:type="dxa"/>
            <w:tcBorders>
              <w:top w:val="single" w:sz="4" w:space="0" w:color="auto"/>
            </w:tcBorders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B7285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8B7285" w:rsidTr="008B7285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285" w:rsidRPr="008B7285" w:rsidRDefault="008B7285" w:rsidP="008B72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B7285">
              <w:rPr>
                <w:rFonts w:ascii="Times New Roman" w:hAnsi="Times New Roman" w:cs="Times New Roman"/>
                <w:sz w:val="24"/>
              </w:rPr>
              <w:t>8(34741)2-55-39, 89270852177</w:t>
            </w:r>
          </w:p>
        </w:tc>
      </w:tr>
      <w:tr w:rsidR="008B7285" w:rsidTr="00C31FEE">
        <w:tc>
          <w:tcPr>
            <w:tcW w:w="643" w:type="dxa"/>
            <w:vMerge w:val="restart"/>
          </w:tcPr>
          <w:p w:rsidR="008B7285" w:rsidRDefault="008B7285" w:rsidP="008B7285">
            <w:r>
              <w:t>1.8</w:t>
            </w:r>
          </w:p>
        </w:tc>
        <w:tc>
          <w:tcPr>
            <w:tcW w:w="2446" w:type="dxa"/>
          </w:tcPr>
          <w:p w:rsidR="008B7285" w:rsidRDefault="008B7285" w:rsidP="008B728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8B7285" w:rsidRDefault="008B7285" w:rsidP="008B7285"/>
        </w:tc>
      </w:tr>
      <w:tr w:rsidR="008B7285" w:rsidTr="00C31FEE">
        <w:tc>
          <w:tcPr>
            <w:tcW w:w="643" w:type="dxa"/>
            <w:vMerge/>
          </w:tcPr>
          <w:p w:rsidR="008B7285" w:rsidRDefault="008B7285" w:rsidP="008B7285"/>
        </w:tc>
        <w:tc>
          <w:tcPr>
            <w:tcW w:w="2446" w:type="dxa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8B7285" w:rsidRDefault="008B7285" w:rsidP="008B7285"/>
        </w:tc>
      </w:tr>
      <w:tr w:rsidR="008B7285" w:rsidRPr="008B2D1C" w:rsidTr="00C31FEE">
        <w:tc>
          <w:tcPr>
            <w:tcW w:w="643" w:type="dxa"/>
            <w:vMerge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B7285" w:rsidRPr="008B2D1C" w:rsidTr="00C31FEE">
        <w:tc>
          <w:tcPr>
            <w:tcW w:w="643" w:type="dxa"/>
            <w:vMerge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B7285" w:rsidRPr="00752421" w:rsidRDefault="008B7285" w:rsidP="008B7285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</w:tr>
      <w:tr w:rsidR="008B7285" w:rsidRPr="008B2D1C" w:rsidTr="00C31FEE">
        <w:tc>
          <w:tcPr>
            <w:tcW w:w="643" w:type="dxa"/>
            <w:vMerge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B7285" w:rsidRPr="00752421" w:rsidRDefault="008B7285" w:rsidP="008B7285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</w:tr>
      <w:tr w:rsidR="008B7285" w:rsidRPr="008B2D1C" w:rsidTr="00C31FEE">
        <w:tc>
          <w:tcPr>
            <w:tcW w:w="643" w:type="dxa"/>
            <w:vMerge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B7285" w:rsidRPr="00752421" w:rsidRDefault="008B7285" w:rsidP="008B7285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</w:tr>
      <w:tr w:rsidR="008B7285" w:rsidRPr="008B2D1C" w:rsidTr="00C31FEE">
        <w:tc>
          <w:tcPr>
            <w:tcW w:w="643" w:type="dxa"/>
            <w:vMerge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B7285" w:rsidRPr="00752421" w:rsidRDefault="008B7285" w:rsidP="008B7285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8B7285" w:rsidRPr="008B2D1C" w:rsidRDefault="008B7285" w:rsidP="008B7285">
            <w:pPr>
              <w:rPr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9725A3" w:rsidRPr="00752421" w:rsidRDefault="009725A3" w:rsidP="008B72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9725A3" w:rsidRPr="008B2D1C" w:rsidRDefault="009725A3" w:rsidP="008B7285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9725A3" w:rsidRPr="00AD642B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3C3437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постановлением главы администрации </w:t>
            </w:r>
            <w:r w:rsidRPr="00D32A32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D32A32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D32A3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15 декабря 2015 года № 591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9725A3" w:rsidRPr="008E67BD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9725A3" w:rsidRPr="0075232B" w:rsidRDefault="009725A3" w:rsidP="008B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9725A3" w:rsidRPr="008E67BD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8B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9725A3" w:rsidRPr="001D2195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школы выдан </w:t>
            </w:r>
            <w:proofErr w:type="spellStart"/>
            <w:r w:rsidRPr="00D6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Ермекеевским</w:t>
            </w:r>
            <w:proofErr w:type="spellEnd"/>
            <w:r w:rsidRPr="00D6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 участком </w:t>
            </w:r>
            <w:proofErr w:type="spellStart"/>
            <w:r w:rsidRPr="00D6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Белебеевского</w:t>
            </w:r>
            <w:proofErr w:type="spellEnd"/>
            <w:r w:rsidRPr="00D6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филиала ГУП БТИ РБ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04.08.2008г. №2480</w:t>
            </w:r>
          </w:p>
        </w:tc>
      </w:tr>
      <w:tr w:rsidR="009725A3" w:rsidRPr="008B2D1C" w:rsidTr="00C31FEE">
        <w:tc>
          <w:tcPr>
            <w:tcW w:w="643" w:type="dxa"/>
            <w:vMerge w:val="restart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9725A3" w:rsidRPr="008B2D1C" w:rsidRDefault="009725A3" w:rsidP="008B7285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9725A3" w:rsidRPr="008E67BD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A3" w:rsidRPr="008B2D1C" w:rsidTr="00B4239C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A3" w:rsidRPr="001D2195" w:rsidRDefault="009725A3" w:rsidP="00B42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D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5A3" w:rsidRPr="008B2D1C" w:rsidTr="00B4239C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A3" w:rsidRPr="0075232B" w:rsidRDefault="009725A3" w:rsidP="0075232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5232B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5232B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25A3" w:rsidRPr="008B2D1C" w:rsidTr="00C31FEE">
        <w:tc>
          <w:tcPr>
            <w:tcW w:w="643" w:type="dxa"/>
            <w:vMerge w:val="restart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9725A3" w:rsidRPr="008B2D1C" w:rsidTr="00C31FEE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  <w:vMerge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</w:tr>
      <w:tr w:rsidR="009725A3" w:rsidRPr="008B2D1C" w:rsidTr="00C31FEE">
        <w:tc>
          <w:tcPr>
            <w:tcW w:w="643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9725A3" w:rsidRPr="0075232B" w:rsidRDefault="009725A3" w:rsidP="0097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5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</w:p>
        </w:tc>
      </w:tr>
      <w:tr w:rsidR="009725A3" w:rsidRPr="008B2D1C" w:rsidTr="0075232B">
        <w:trPr>
          <w:trHeight w:val="425"/>
        </w:trPr>
        <w:tc>
          <w:tcPr>
            <w:tcW w:w="643" w:type="dxa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9725A3" w:rsidRPr="0075232B" w:rsidRDefault="009725A3" w:rsidP="0075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9725A3" w:rsidRPr="008B2D1C" w:rsidTr="00C31FEE">
        <w:trPr>
          <w:trHeight w:val="596"/>
        </w:trPr>
        <w:tc>
          <w:tcPr>
            <w:tcW w:w="643" w:type="dxa"/>
            <w:vMerge w:val="restart"/>
          </w:tcPr>
          <w:p w:rsidR="009725A3" w:rsidRPr="008B2D1C" w:rsidRDefault="009725A3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725A3" w:rsidRDefault="009725A3" w:rsidP="00752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  <w:p w:rsidR="009725A3" w:rsidRDefault="009725A3" w:rsidP="00752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9725A3" w:rsidRPr="00C31FEE" w:rsidRDefault="009725A3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96EFB" w:rsidRPr="008B2D1C" w:rsidTr="00B4239C">
        <w:trPr>
          <w:trHeight w:val="517"/>
        </w:trPr>
        <w:tc>
          <w:tcPr>
            <w:tcW w:w="643" w:type="dxa"/>
            <w:vMerge/>
          </w:tcPr>
          <w:p w:rsidR="00E96EFB" w:rsidRPr="008B2D1C" w:rsidRDefault="00E96EFB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EFB" w:rsidRDefault="00E96EFB" w:rsidP="00752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</w:p>
          <w:p w:rsidR="00E96EFB" w:rsidRPr="003823CF" w:rsidRDefault="00E96EFB" w:rsidP="00752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этажа </w:t>
            </w:r>
          </w:p>
        </w:tc>
        <w:tc>
          <w:tcPr>
            <w:tcW w:w="1290" w:type="dxa"/>
          </w:tcPr>
          <w:p w:rsidR="00E96EFB" w:rsidRPr="00D359CB" w:rsidRDefault="00E96EFB" w:rsidP="005E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C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52" w:type="dxa"/>
          </w:tcPr>
          <w:p w:rsidR="00E96EFB" w:rsidRPr="00D359CB" w:rsidRDefault="00E96EFB" w:rsidP="005E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063" w:type="dxa"/>
          </w:tcPr>
          <w:p w:rsidR="00E96EFB" w:rsidRPr="00D359CB" w:rsidRDefault="00E96EFB" w:rsidP="005E576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59CB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373" w:type="dxa"/>
            <w:vAlign w:val="bottom"/>
          </w:tcPr>
          <w:p w:rsidR="00E96EFB" w:rsidRPr="00D359CB" w:rsidRDefault="00E96EFB" w:rsidP="005E57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9CB">
              <w:rPr>
                <w:rFonts w:ascii="Times New Roman" w:hAnsi="Times New Roman" w:cs="Times New Roman"/>
                <w:sz w:val="24"/>
              </w:rPr>
              <w:t>320</w:t>
            </w:r>
          </w:p>
          <w:p w:rsidR="00E96EFB" w:rsidRPr="00D359CB" w:rsidRDefault="00E96EFB" w:rsidP="005E57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E96EFB" w:rsidRPr="00D359CB" w:rsidRDefault="00E96EFB" w:rsidP="005E576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59CB">
              <w:rPr>
                <w:rFonts w:ascii="Times New Roman" w:hAnsi="Times New Roman" w:cs="Times New Roman"/>
                <w:bCs/>
                <w:sz w:val="24"/>
              </w:rPr>
              <w:t>2016</w:t>
            </w:r>
          </w:p>
        </w:tc>
      </w:tr>
      <w:tr w:rsidR="00B4239C" w:rsidRPr="008B2D1C" w:rsidTr="003F6A0C">
        <w:tc>
          <w:tcPr>
            <w:tcW w:w="643" w:type="dxa"/>
            <w:vMerge w:val="restart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B4239C" w:rsidRPr="00D128B6" w:rsidRDefault="00B4239C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1 – ПАЗ-32053-70 Р580ЕА102</w:t>
            </w:r>
          </w:p>
          <w:p w:rsidR="00B4239C" w:rsidRPr="00D128B6" w:rsidRDefault="00B4239C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1 – ПАЗ-32053-70 У635ТЕ 102</w:t>
            </w:r>
          </w:p>
          <w:p w:rsidR="00B4239C" w:rsidRPr="00D128B6" w:rsidRDefault="00B4239C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1 – УАЗ-220694-06 В289АХ 102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 w:val="restart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СЭЗ от 04.06.2018г. №02.18.18.000.М.000261.06.18</w:t>
            </w:r>
          </w:p>
        </w:tc>
      </w:tr>
      <w:tr w:rsidR="00B4239C" w:rsidRPr="008B2D1C" w:rsidTr="003F6A0C">
        <w:tc>
          <w:tcPr>
            <w:tcW w:w="643" w:type="dxa"/>
            <w:vMerge w:val="restart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Шарлама, 3 км.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Стивензя, 0,5 км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6">
              <w:rPr>
                <w:rFonts w:ascii="Times New Roman" w:hAnsi="Times New Roman" w:cs="Times New Roman"/>
                <w:sz w:val="24"/>
                <w:szCs w:val="24"/>
              </w:rPr>
              <w:t>Ермекеевское, 3 км.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 w:val="restart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C" w:rsidRPr="008B2D1C" w:rsidTr="003F6A0C">
        <w:tc>
          <w:tcPr>
            <w:tcW w:w="643" w:type="dxa"/>
            <w:vMerge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752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239C" w:rsidRPr="008B2D1C" w:rsidTr="003F6A0C">
        <w:tc>
          <w:tcPr>
            <w:tcW w:w="643" w:type="dxa"/>
            <w:vMerge w:val="restart"/>
          </w:tcPr>
          <w:p w:rsidR="00B4239C" w:rsidRPr="008B2D1C" w:rsidRDefault="00B4239C" w:rsidP="0075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B4239C" w:rsidRPr="00C31FEE" w:rsidRDefault="00B4239C" w:rsidP="0075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B4239C" w:rsidRPr="008B2D1C" w:rsidTr="00B4239C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128B6">
              <w:rPr>
                <w:rFonts w:ascii="Times New Roman" w:hAnsi="Times New Roman" w:cs="Times New Roman"/>
                <w:sz w:val="24"/>
              </w:rPr>
              <w:t>Деревянный забор</w:t>
            </w:r>
          </w:p>
        </w:tc>
      </w:tr>
      <w:tr w:rsidR="00B4239C" w:rsidRPr="008B2D1C" w:rsidTr="00B4239C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штатному расписанию</w:t>
            </w:r>
          </w:p>
        </w:tc>
      </w:tr>
      <w:tr w:rsidR="00B4239C" w:rsidRPr="008B2D1C" w:rsidTr="00D128B6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4239C" w:rsidRPr="008B2D1C" w:rsidTr="00D128B6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128B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4239C" w:rsidRPr="008B2D1C" w:rsidTr="00D128B6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B4239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C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технического обслуживания, с БРО ООО «Всероссийское добровольное пожарное общество» от </w:t>
            </w:r>
            <w:r w:rsidRPr="006C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4239C" w:rsidRPr="008B2D1C" w:rsidTr="00B4239C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4239C" w:rsidRPr="008B2D1C" w:rsidTr="00B4239C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B4239C" w:rsidRPr="003823CF" w:rsidRDefault="00B4239C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128B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4239C" w:rsidRPr="008B2D1C" w:rsidTr="00D128B6">
        <w:tc>
          <w:tcPr>
            <w:tcW w:w="643" w:type="dxa"/>
            <w:vMerge/>
          </w:tcPr>
          <w:p w:rsidR="00B4239C" w:rsidRPr="008B2D1C" w:rsidRDefault="00B4239C" w:rsidP="00D128B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4239C" w:rsidRPr="003823CF" w:rsidRDefault="00B4239C" w:rsidP="00D128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C" w:rsidRPr="00D128B6" w:rsidRDefault="00B4239C" w:rsidP="00D128B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128B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D128B6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D128B6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128B6" w:rsidRPr="000171C6" w:rsidTr="00D128B6">
        <w:tc>
          <w:tcPr>
            <w:tcW w:w="658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</w:tr>
      <w:tr w:rsidR="00D128B6" w:rsidRPr="000171C6" w:rsidTr="00D128B6">
        <w:tc>
          <w:tcPr>
            <w:tcW w:w="658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 w:rsidRPr="008E67BD">
              <w:rPr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 w:rsidRPr="008E67BD">
              <w:rPr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</w:tr>
      <w:tr w:rsidR="00D128B6" w:rsidRPr="000171C6" w:rsidTr="00D128B6">
        <w:tc>
          <w:tcPr>
            <w:tcW w:w="658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</w:tr>
      <w:tr w:rsidR="00D128B6" w:rsidRPr="000171C6" w:rsidTr="00D128B6">
        <w:tc>
          <w:tcPr>
            <w:tcW w:w="658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</w:tr>
      <w:tr w:rsidR="00D128B6" w:rsidRPr="000171C6" w:rsidTr="00D128B6">
        <w:tc>
          <w:tcPr>
            <w:tcW w:w="658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D128B6" w:rsidRPr="000171C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8B6" w:rsidRPr="008E67BD" w:rsidRDefault="00D128B6" w:rsidP="00D128B6">
            <w:pPr>
              <w:contextualSpacing/>
              <w:rPr>
                <w:sz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помещения (строка разбивается по количеству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Pr="00376FAD" w:rsidRDefault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376FAD" w:rsidRDefault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376FAD" w:rsidRDefault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376FAD" w:rsidRDefault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376FAD" w:rsidRDefault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</w:rPr>
            </w:pPr>
            <w:r w:rsidRPr="00376FAD">
              <w:rPr>
                <w:rFonts w:ascii="Times New Roman" w:hAnsi="Times New Roman" w:cs="Times New Roman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376FAD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376FAD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F61AAC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F61AAC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376FAD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7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128B6" w:rsidRPr="00F61AAC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128B6" w:rsidRPr="00F61AAC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8B6" w:rsidTr="008918B3">
        <w:tc>
          <w:tcPr>
            <w:tcW w:w="645" w:type="dxa"/>
          </w:tcPr>
          <w:p w:rsidR="00D128B6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28B6" w:rsidRPr="003823CF" w:rsidRDefault="00D128B6" w:rsidP="00D1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28B6" w:rsidRPr="00376FAD" w:rsidRDefault="00D128B6" w:rsidP="00D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145м2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0,5га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CDD" w:rsidTr="00B4239C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0,5га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0336AC" w:rsidRDefault="00961CDD" w:rsidP="005E5760">
            <w:pPr>
              <w:rPr>
                <w:rFonts w:ascii="Times New Roman" w:hAnsi="Times New Roman" w:cs="Times New Roman"/>
                <w:sz w:val="24"/>
              </w:rPr>
            </w:pPr>
            <w:r w:rsidRPr="000336AC"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CDD" w:rsidRPr="008E67BD" w:rsidRDefault="00961CDD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CDD" w:rsidTr="00376FAD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CDD" w:rsidTr="00376FAD">
        <w:tc>
          <w:tcPr>
            <w:tcW w:w="637" w:type="dxa"/>
          </w:tcPr>
          <w:p w:rsidR="00961CDD" w:rsidRDefault="00961CD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61CDD" w:rsidRPr="003823CF" w:rsidRDefault="00961CD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D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1 библиотека, 10 мест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A360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-2</w:t>
            </w:r>
            <w:r w:rsidR="00A36067"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для </w:t>
            </w:r>
            <w:proofErr w:type="gramStart"/>
            <w:r w:rsidR="00A3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</w:t>
            </w:r>
            <w:proofErr w:type="gramEnd"/>
            <w:r w:rsidR="00A3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занятий-1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Актовый зал, 60 мест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6FAD" w:rsidTr="00376FAD">
        <w:tc>
          <w:tcPr>
            <w:tcW w:w="675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A36067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DA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ФАП с. </w:t>
            </w:r>
            <w:proofErr w:type="spellStart"/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Суккулово</w:t>
            </w:r>
            <w:proofErr w:type="spellEnd"/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12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A36067" w:rsidTr="003F6A0C">
        <w:tc>
          <w:tcPr>
            <w:tcW w:w="675" w:type="dxa"/>
            <w:vMerge w:val="restart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7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7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1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6" w:type="dxa"/>
          </w:tcPr>
          <w:p w:rsidR="00A36067" w:rsidRPr="008E67BD" w:rsidRDefault="00A36067" w:rsidP="005E57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 w:val="restart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  <w:vMerge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67" w:rsidTr="003F6A0C">
        <w:tc>
          <w:tcPr>
            <w:tcW w:w="675" w:type="dxa"/>
          </w:tcPr>
          <w:p w:rsidR="00A36067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6067" w:rsidTr="003F6A0C">
        <w:tc>
          <w:tcPr>
            <w:tcW w:w="675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36067" w:rsidRPr="003823CF" w:rsidRDefault="00A3606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A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FAD" w:rsidRPr="00376FAD" w:rsidRDefault="00A36067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76FAD" w:rsidRPr="00376FA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горячего водоснабжения, в том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961CD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6FAD" w:rsidTr="00B4239C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AD" w:rsidRPr="00376FAD" w:rsidRDefault="00376FAD" w:rsidP="00376FA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FAD">
              <w:rPr>
                <w:rFonts w:ascii="Times New Roman" w:hAnsi="Times New Roman" w:cs="Times New Roman"/>
                <w:sz w:val="24"/>
              </w:rPr>
              <w:t>Моечно-варочный, хранение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376FAD" w:rsidRDefault="00A36067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FAD" w:rsidTr="004269D0">
        <w:tc>
          <w:tcPr>
            <w:tcW w:w="637" w:type="dxa"/>
            <w:vMerge w:val="restart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D" w:rsidTr="004269D0">
        <w:tc>
          <w:tcPr>
            <w:tcW w:w="637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376FAD" w:rsidRP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76FAD" w:rsidTr="004269D0">
        <w:tc>
          <w:tcPr>
            <w:tcW w:w="637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D">
              <w:rPr>
                <w:rFonts w:ascii="Times New Roman" w:hAnsi="Times New Roman" w:cs="Times New Roman"/>
                <w:sz w:val="24"/>
                <w:szCs w:val="24"/>
              </w:rPr>
              <w:t>электронагреватель</w:t>
            </w:r>
          </w:p>
        </w:tc>
      </w:tr>
      <w:tr w:rsidR="00376FAD" w:rsidTr="004269D0">
        <w:tc>
          <w:tcPr>
            <w:tcW w:w="637" w:type="dxa"/>
            <w:vMerge w:val="restart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376FAD" w:rsidTr="004269D0">
        <w:tc>
          <w:tcPr>
            <w:tcW w:w="637" w:type="dxa"/>
            <w:vMerge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376FAD" w:rsidRDefault="006913D8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376FAD" w:rsidRDefault="006913D8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6FAD" w:rsidTr="004269D0">
        <w:tc>
          <w:tcPr>
            <w:tcW w:w="637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376FAD" w:rsidRDefault="006913D8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контейнеры</w:t>
            </w:r>
          </w:p>
        </w:tc>
      </w:tr>
      <w:tr w:rsidR="00376FAD" w:rsidTr="004269D0">
        <w:tc>
          <w:tcPr>
            <w:tcW w:w="637" w:type="dxa"/>
          </w:tcPr>
          <w:p w:rsidR="00376FAD" w:rsidRDefault="00376FAD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376FAD" w:rsidRPr="003823CF" w:rsidRDefault="00376FAD" w:rsidP="00376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376FAD" w:rsidRDefault="006913D8" w:rsidP="003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595"/>
        <w:gridCol w:w="798"/>
        <w:gridCol w:w="2393"/>
      </w:tblGrid>
      <w:tr w:rsidR="004269D0" w:rsidTr="00AF5B0B">
        <w:tc>
          <w:tcPr>
            <w:tcW w:w="9571" w:type="dxa"/>
            <w:gridSpan w:val="5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  <w:gridSpan w:val="2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  <w:gridSpan w:val="2"/>
          </w:tcPr>
          <w:p w:rsidR="004269D0" w:rsidRDefault="0069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9571" w:type="dxa"/>
            <w:gridSpan w:val="5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:rsidR="004269D0" w:rsidRDefault="004269D0" w:rsidP="00AF5B0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  <w:gridSpan w:val="2"/>
          </w:tcPr>
          <w:p w:rsidR="004269D0" w:rsidRDefault="005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393" w:type="dxa"/>
          </w:tcPr>
          <w:p w:rsidR="004269D0" w:rsidRDefault="000F74F7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  <w:gridSpan w:val="2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  <w:gridSpan w:val="2"/>
          </w:tcPr>
          <w:p w:rsidR="004269D0" w:rsidRDefault="0058021A" w:rsidP="005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4269D0" w:rsidRDefault="0058021A" w:rsidP="000F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D0" w:rsidTr="00AF5B0B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4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:rsidR="00F61AAC" w:rsidRDefault="00F61AAC" w:rsidP="00AF5B0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  <w:gridSpan w:val="2"/>
          </w:tcPr>
          <w:p w:rsidR="00F61AAC" w:rsidRDefault="00F2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  <w:gridSpan w:val="2"/>
          </w:tcPr>
          <w:p w:rsidR="00F61AAC" w:rsidRDefault="00F2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AF5B0B">
        <w:tc>
          <w:tcPr>
            <w:tcW w:w="675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="00FE2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________________/</w:t>
      </w:r>
      <w:r w:rsidR="00F24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24F24" w:rsidRPr="00F24F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Чулпанова</w:t>
      </w:r>
      <w:proofErr w:type="spellEnd"/>
      <w:r w:rsidR="00F24F24" w:rsidRPr="00F24F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Ф.М.</w:t>
      </w:r>
      <w:r w:rsidR="00F24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F61AAC" w:rsidRPr="003823CF" w:rsidRDefault="00FE2A9A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3519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F61AAC"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Ф.И.О.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sectPr w:rsidR="00F61AAC" w:rsidSect="0057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7A71"/>
    <w:rsid w:val="000110BE"/>
    <w:rsid w:val="000171C6"/>
    <w:rsid w:val="000F74F7"/>
    <w:rsid w:val="001F5A8A"/>
    <w:rsid w:val="00256950"/>
    <w:rsid w:val="00300C94"/>
    <w:rsid w:val="003415D2"/>
    <w:rsid w:val="003519CC"/>
    <w:rsid w:val="00376FAD"/>
    <w:rsid w:val="003F6A0C"/>
    <w:rsid w:val="004269D0"/>
    <w:rsid w:val="0045438E"/>
    <w:rsid w:val="004D7B19"/>
    <w:rsid w:val="00573DCD"/>
    <w:rsid w:val="0058021A"/>
    <w:rsid w:val="00677A71"/>
    <w:rsid w:val="006913D8"/>
    <w:rsid w:val="0075232B"/>
    <w:rsid w:val="00752421"/>
    <w:rsid w:val="00754D04"/>
    <w:rsid w:val="007D5697"/>
    <w:rsid w:val="00881008"/>
    <w:rsid w:val="008918B3"/>
    <w:rsid w:val="008B2D1C"/>
    <w:rsid w:val="008B7285"/>
    <w:rsid w:val="00961CDD"/>
    <w:rsid w:val="009725A3"/>
    <w:rsid w:val="00980B67"/>
    <w:rsid w:val="00A36067"/>
    <w:rsid w:val="00AF5B0B"/>
    <w:rsid w:val="00B4239C"/>
    <w:rsid w:val="00C31FEE"/>
    <w:rsid w:val="00D128B6"/>
    <w:rsid w:val="00DA25B2"/>
    <w:rsid w:val="00DD0FDE"/>
    <w:rsid w:val="00E96EFB"/>
    <w:rsid w:val="00EA2DED"/>
    <w:rsid w:val="00F24F24"/>
    <w:rsid w:val="00F32B22"/>
    <w:rsid w:val="00F61AAC"/>
    <w:rsid w:val="00FE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B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2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kkulsh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23EB-D488-4475-BBDB-D90AB0B6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23</cp:revision>
  <cp:lastPrinted>2019-02-05T10:27:00Z</cp:lastPrinted>
  <dcterms:created xsi:type="dcterms:W3CDTF">2019-01-22T15:43:00Z</dcterms:created>
  <dcterms:modified xsi:type="dcterms:W3CDTF">2019-02-05T10:33:00Z</dcterms:modified>
</cp:coreProperties>
</file>